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97C" w:rsidRDefault="00323BD1" w:rsidP="005D6DA1">
      <w:pPr>
        <w:pStyle w:val="DSHeaderPressFact"/>
      </w:pPr>
      <w:r>
        <w:rPr>
          <w:lang w:val="es-ES" w:eastAsia="es-ES"/>
        </w:rPr>
        <w:drawing>
          <wp:inline distT="0" distB="0" distL="0" distR="0">
            <wp:extent cx="2409825" cy="2514600"/>
            <wp:effectExtent l="0" t="0" r="9525" b="0"/>
            <wp:docPr id="5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18" r="20111" b="8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97C" w:rsidRPr="004868E2" w:rsidRDefault="00323BD1" w:rsidP="005D6DA1">
      <w:pPr>
        <w:pStyle w:val="DSHeaderPressFact"/>
        <w:rPr>
          <w:lang w:val="en-US"/>
        </w:rPr>
      </w:pPr>
      <w:r>
        <w:rPr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5715" b="11430"/>
                <wp:wrapNone/>
                <wp:docPr id="6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" filled="f" stroked="f">
                <v:path arrowok="t"/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5E1FA5" w:rsidRDefault="00BD7818" w:rsidP="005D6DA1">
                            <w:pPr>
                              <w:pStyle w:val="DSHeaderPressFact"/>
                              <w:rPr>
                                <w:lang w:val="en-US"/>
                              </w:rPr>
                            </w:pPr>
                            <w:r w:rsidRPr="005E1FA5">
                              <w:rPr>
                                <w:lang w:val="en-US"/>
                              </w:rPr>
                              <w:t>Vice President R&amp;D</w:t>
                            </w:r>
                            <w:r w:rsidR="005E1FA5" w:rsidRPr="005E1FA5">
                              <w:rPr>
                                <w:lang w:val="en-US"/>
                              </w:rPr>
                              <w:t xml:space="preserve">, CAD/CAM </w:t>
                            </w:r>
                            <w:r w:rsidR="003F2892">
                              <w:rPr>
                                <w:lang w:val="en-US"/>
                              </w:rPr>
                              <w:t>y</w:t>
                            </w:r>
                            <w:r w:rsidR="005E1FA5" w:rsidRPr="005E1FA5">
                              <w:rPr>
                                <w:lang w:val="en-US"/>
                              </w:rPr>
                              <w:t xml:space="preserve"> Orthodontics</w:t>
                            </w:r>
                          </w:p>
                          <w:p w:rsidR="00B275B6" w:rsidRPr="005E1FA5" w:rsidRDefault="00B275B6" w:rsidP="00461142">
                            <w:pPr>
                              <w:pStyle w:val="DSAdressField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B275B6" w:rsidRPr="005E1FA5" w:rsidRDefault="00BD7818" w:rsidP="005D6DA1">
                      <w:pPr>
                        <w:pStyle w:val="DSHeaderPressFact"/>
                        <w:rPr>
                          <w:lang w:val="en-US"/>
                        </w:rPr>
                      </w:pPr>
                      <w:r w:rsidRPr="005E1FA5">
                        <w:rPr>
                          <w:lang w:val="en-US"/>
                        </w:rPr>
                        <w:t>Vice President R&amp;D</w:t>
                      </w:r>
                      <w:r w:rsidR="005E1FA5" w:rsidRPr="005E1FA5">
                        <w:rPr>
                          <w:lang w:val="en-US"/>
                        </w:rPr>
                        <w:t xml:space="preserve">, CAD/CAM </w:t>
                      </w:r>
                      <w:r w:rsidR="003F2892">
                        <w:rPr>
                          <w:lang w:val="en-US"/>
                        </w:rPr>
                        <w:t>y</w:t>
                      </w:r>
                      <w:r w:rsidR="005E1FA5" w:rsidRPr="005E1FA5">
                        <w:rPr>
                          <w:lang w:val="en-US"/>
                        </w:rPr>
                        <w:t xml:space="preserve"> Orthodontics</w:t>
                      </w:r>
                    </w:p>
                    <w:p w:rsidR="00B275B6" w:rsidRPr="005E1FA5" w:rsidRDefault="00B275B6" w:rsidP="00461142">
                      <w:pPr>
                        <w:pStyle w:val="DSAdressField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F3E07" w:rsidRPr="004868E2">
        <w:rPr>
          <w:lang w:val="en-US"/>
        </w:rPr>
        <w:t xml:space="preserve">Dr. Frank Thiel                                           Vice President R&amp;D </w:t>
      </w:r>
      <w:r w:rsidR="005E1FA5">
        <w:rPr>
          <w:lang w:val="en-US"/>
        </w:rPr>
        <w:t xml:space="preserve">CAD/CAM </w:t>
      </w:r>
      <w:r w:rsidR="003F2892">
        <w:rPr>
          <w:lang w:val="en-US"/>
        </w:rPr>
        <w:t>y</w:t>
      </w:r>
      <w:r w:rsidR="005E1FA5">
        <w:rPr>
          <w:lang w:val="en-US"/>
        </w:rPr>
        <w:t xml:space="preserve"> Orthodontics</w:t>
      </w:r>
    </w:p>
    <w:p w:rsidR="00A06ABB" w:rsidRPr="009C0962" w:rsidRDefault="00BD7818" w:rsidP="00BD7818">
      <w:pPr>
        <w:pStyle w:val="DSStandard"/>
        <w:rPr>
          <w:color w:val="595959" w:themeColor="text1" w:themeTint="A6"/>
          <w:lang w:eastAsia="ja-JP"/>
        </w:rPr>
      </w:pPr>
      <w:bookmarkStart w:id="0" w:name="_GoBack"/>
      <w:r w:rsidRPr="009C0962">
        <w:rPr>
          <w:color w:val="595959" w:themeColor="text1" w:themeTint="A6"/>
          <w:szCs w:val="20"/>
        </w:rPr>
        <w:t>El Dr. Frank Thiel ocupa el cargo de Vice President R&amp;D CAD/CAM</w:t>
      </w:r>
      <w:r w:rsidR="005E1FA5" w:rsidRPr="009C0962">
        <w:rPr>
          <w:color w:val="595959" w:themeColor="text1" w:themeTint="A6"/>
          <w:szCs w:val="20"/>
        </w:rPr>
        <w:t xml:space="preserve"> e Orthodontics</w:t>
      </w:r>
      <w:r w:rsidRPr="009C0962">
        <w:rPr>
          <w:color w:val="595959" w:themeColor="text1" w:themeTint="A6"/>
          <w:szCs w:val="20"/>
        </w:rPr>
        <w:t xml:space="preserve"> en Dentsply Sirona. </w:t>
      </w:r>
      <w:r w:rsidRPr="009C0962">
        <w:rPr>
          <w:color w:val="595959" w:themeColor="text1" w:themeTint="A6"/>
        </w:rPr>
        <w:t>Desde hace aproximadamente 15 años, ejerce diversas funciones en la unidad estratégica de nego</w:t>
      </w:r>
      <w:r w:rsidR="00B14381" w:rsidRPr="009C0962">
        <w:rPr>
          <w:color w:val="595959" w:themeColor="text1" w:themeTint="A6"/>
        </w:rPr>
        <w:t>cio CAD/CAM de Dentsply Sirona.</w:t>
      </w:r>
    </w:p>
    <w:p w:rsidR="00BD7818" w:rsidRPr="009C0962" w:rsidRDefault="00D040D2" w:rsidP="00BD7818">
      <w:pPr>
        <w:pStyle w:val="DSStandard"/>
        <w:rPr>
          <w:color w:val="595959" w:themeColor="text1" w:themeTint="A6"/>
          <w:lang w:eastAsia="ja-JP"/>
        </w:rPr>
      </w:pPr>
      <w:r w:rsidRPr="009C0962">
        <w:rPr>
          <w:color w:val="595959" w:themeColor="text1" w:themeTint="A6"/>
        </w:rPr>
        <w:t xml:space="preserve">Desde 2016 hasta principios de 2018 dirigió la unidad de negocio CAD/CAM. Desde 2009 hasta 2016 ocupó el puesto de jefe de desarrollo metrología 3D, y desde 2006 hasta 2009 ejerció como director de desarrollo básico. El Dr. Frank Thiel comenzó su andadura en Dentsply Sirona como ingeniero de desarrollo y no tardó en asumir la dirección de varios proyectos de desarrollo. Una de sus principales responsabilidades fue dirigir el desarrollo del escáner intraoral 3D CEREC Omnicam, utilizado en la impresión digital; un hito en la tecnología dental CAD/CAM. </w:t>
      </w:r>
    </w:p>
    <w:p w:rsidR="0011197C" w:rsidRPr="009C0962" w:rsidRDefault="00BD7818" w:rsidP="00BD7818">
      <w:pPr>
        <w:pStyle w:val="DSStandard"/>
        <w:jc w:val="both"/>
        <w:rPr>
          <w:color w:val="595959" w:themeColor="text1" w:themeTint="A6"/>
          <w:szCs w:val="20"/>
          <w:lang w:val="en-US"/>
        </w:rPr>
      </w:pPr>
      <w:r w:rsidRPr="009C0962">
        <w:rPr>
          <w:color w:val="595959" w:themeColor="text1" w:themeTint="A6"/>
        </w:rPr>
        <w:t>Antes de comenzar en Dentsply Sirona, el Dr. Frank Thiel se dedicó a la investigación en el ámbito de la física atómica, molecular y electrónica, así como a la física fotónica.</w:t>
      </w:r>
      <w:r w:rsidRPr="009C0962">
        <w:rPr>
          <w:color w:val="595959" w:themeColor="text1" w:themeTint="A6"/>
          <w:szCs w:val="20"/>
        </w:rPr>
        <w:t xml:space="preserve"> </w:t>
      </w:r>
    </w:p>
    <w:p w:rsidR="00AB4058" w:rsidRPr="009C0962" w:rsidRDefault="00AB4058" w:rsidP="00BD7818">
      <w:pPr>
        <w:pStyle w:val="DSStandard"/>
        <w:jc w:val="both"/>
        <w:rPr>
          <w:color w:val="595959" w:themeColor="text1" w:themeTint="A6"/>
          <w:lang w:val="en-US" w:eastAsia="ja-JP"/>
        </w:rPr>
      </w:pPr>
      <w:r w:rsidRPr="009C0962">
        <w:rPr>
          <w:color w:val="595959" w:themeColor="text1" w:themeTint="A6"/>
        </w:rPr>
        <w:t>Se graduó en Física Experimental en la Universidad de Kaiserslautern (Alemania), obtuvo un máster en Ciencias por la Universidad de Oulu (Finlandia) y cursó un máster MBA en la Escuela Técnica Superior de Coblenza (Alemania). Concluyó su trayectoria de investigación en la Universidad de Kaiserslautern, realizando su doctorado en Física.</w:t>
      </w:r>
      <w:bookmarkEnd w:id="0"/>
    </w:p>
    <w:sectPr w:rsidR="00AB4058" w:rsidRPr="009C0962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035" w:rsidRDefault="00F12035" w:rsidP="005662A0">
      <w:r w:rsidRPr="004D183D">
        <w:rPr>
          <w:color w:val="808080"/>
        </w:rPr>
        <w:separator/>
      </w:r>
    </w:p>
  </w:endnote>
  <w:endnote w:type="continuationSeparator" w:id="0">
    <w:p w:rsidR="00F12035" w:rsidRDefault="00F12035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323BD1" w:rsidP="005662A0">
    <w:pPr>
      <w:pStyle w:val="Fuzeile"/>
    </w:pPr>
    <w:r>
      <w:rPr>
        <w:noProof/>
        <w:lang w:eastAsia="es-E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Imagen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035" w:rsidRDefault="00F12035" w:rsidP="005662A0">
      <w:r w:rsidRPr="004D183D">
        <w:rPr>
          <w:color w:val="808080"/>
        </w:rPr>
        <w:separator/>
      </w:r>
    </w:p>
  </w:footnote>
  <w:footnote w:type="continuationSeparator" w:id="0">
    <w:p w:rsidR="00F12035" w:rsidRDefault="00F12035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4D183D" w:rsidRDefault="00323BD1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3335" b="635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Página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" filled="f" stroked="f">
              <v:path arrowok="t"/>
              <v:textbox style="mso-fit-shape-to-text:t" inset="0,0,0,0">
                <w:txbxContent>
                  <w:p w:rsidR="00502081" w:rsidRPr="004D183D" w:rsidRDefault="00502081" w:rsidP="003A0098">
                    <w:pPr>
                      <w:pStyle w:val="Encabezado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Página </w: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323BD1" w:rsidP="005662A0"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3175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7C"/>
    <w:rsid w:val="00011AF0"/>
    <w:rsid w:val="000216C5"/>
    <w:rsid w:val="0004200D"/>
    <w:rsid w:val="000666B0"/>
    <w:rsid w:val="00070391"/>
    <w:rsid w:val="00070F30"/>
    <w:rsid w:val="000A1688"/>
    <w:rsid w:val="000E2A7B"/>
    <w:rsid w:val="0011197C"/>
    <w:rsid w:val="001452DE"/>
    <w:rsid w:val="00196B64"/>
    <w:rsid w:val="001A346C"/>
    <w:rsid w:val="001A5623"/>
    <w:rsid w:val="001D0DED"/>
    <w:rsid w:val="001E4269"/>
    <w:rsid w:val="002117E5"/>
    <w:rsid w:val="0021296A"/>
    <w:rsid w:val="00230527"/>
    <w:rsid w:val="00233BC1"/>
    <w:rsid w:val="002D4E15"/>
    <w:rsid w:val="00323BD1"/>
    <w:rsid w:val="003331D0"/>
    <w:rsid w:val="0033605B"/>
    <w:rsid w:val="00383109"/>
    <w:rsid w:val="003A3F4D"/>
    <w:rsid w:val="003A752A"/>
    <w:rsid w:val="003B4C13"/>
    <w:rsid w:val="003D2F2F"/>
    <w:rsid w:val="003F2892"/>
    <w:rsid w:val="00403211"/>
    <w:rsid w:val="00427159"/>
    <w:rsid w:val="0043115F"/>
    <w:rsid w:val="004343AA"/>
    <w:rsid w:val="00461142"/>
    <w:rsid w:val="00462907"/>
    <w:rsid w:val="00465789"/>
    <w:rsid w:val="004868E2"/>
    <w:rsid w:val="004B33C3"/>
    <w:rsid w:val="004D13F9"/>
    <w:rsid w:val="004D183D"/>
    <w:rsid w:val="00502081"/>
    <w:rsid w:val="005662A0"/>
    <w:rsid w:val="005829EB"/>
    <w:rsid w:val="00597A60"/>
    <w:rsid w:val="005D6DA1"/>
    <w:rsid w:val="005E1FA5"/>
    <w:rsid w:val="005F0B0B"/>
    <w:rsid w:val="00623E4A"/>
    <w:rsid w:val="006505B9"/>
    <w:rsid w:val="0065169E"/>
    <w:rsid w:val="0067013A"/>
    <w:rsid w:val="006E586D"/>
    <w:rsid w:val="007157C2"/>
    <w:rsid w:val="00730893"/>
    <w:rsid w:val="00780E54"/>
    <w:rsid w:val="00797D11"/>
    <w:rsid w:val="007B411A"/>
    <w:rsid w:val="007F3E07"/>
    <w:rsid w:val="007F6C26"/>
    <w:rsid w:val="00802AAA"/>
    <w:rsid w:val="008642EB"/>
    <w:rsid w:val="008B7289"/>
    <w:rsid w:val="008C43F0"/>
    <w:rsid w:val="0092551F"/>
    <w:rsid w:val="00936562"/>
    <w:rsid w:val="009466BC"/>
    <w:rsid w:val="009807BA"/>
    <w:rsid w:val="009C0962"/>
    <w:rsid w:val="009F33A4"/>
    <w:rsid w:val="00A06ABB"/>
    <w:rsid w:val="00A636ED"/>
    <w:rsid w:val="00A75E93"/>
    <w:rsid w:val="00A778A8"/>
    <w:rsid w:val="00AB0ED9"/>
    <w:rsid w:val="00AB4058"/>
    <w:rsid w:val="00AC184B"/>
    <w:rsid w:val="00AE4253"/>
    <w:rsid w:val="00B05865"/>
    <w:rsid w:val="00B14381"/>
    <w:rsid w:val="00B275B6"/>
    <w:rsid w:val="00B92376"/>
    <w:rsid w:val="00BD7818"/>
    <w:rsid w:val="00BE5693"/>
    <w:rsid w:val="00C233CF"/>
    <w:rsid w:val="00C32F2E"/>
    <w:rsid w:val="00C55499"/>
    <w:rsid w:val="00CB3DD7"/>
    <w:rsid w:val="00CD0629"/>
    <w:rsid w:val="00CD3B89"/>
    <w:rsid w:val="00CD74A3"/>
    <w:rsid w:val="00CE17EF"/>
    <w:rsid w:val="00D040D2"/>
    <w:rsid w:val="00D34B15"/>
    <w:rsid w:val="00D545C0"/>
    <w:rsid w:val="00DB0FDE"/>
    <w:rsid w:val="00DB1D5F"/>
    <w:rsid w:val="00E00551"/>
    <w:rsid w:val="00E66C44"/>
    <w:rsid w:val="00E72CDE"/>
    <w:rsid w:val="00EC7678"/>
    <w:rsid w:val="00ED5E30"/>
    <w:rsid w:val="00ED64F8"/>
    <w:rsid w:val="00EE67B9"/>
    <w:rsid w:val="00F12035"/>
    <w:rsid w:val="00F130BD"/>
    <w:rsid w:val="00F2429E"/>
    <w:rsid w:val="00F42537"/>
    <w:rsid w:val="00F9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  <w:lang w:val="es-ES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Torner, Elisa</cp:lastModifiedBy>
  <cp:revision>5</cp:revision>
  <cp:lastPrinted>2016-02-05T14:58:00Z</cp:lastPrinted>
  <dcterms:created xsi:type="dcterms:W3CDTF">2019-01-18T10:02:00Z</dcterms:created>
  <dcterms:modified xsi:type="dcterms:W3CDTF">2020-01-16T09:23:00Z</dcterms:modified>
</cp:coreProperties>
</file>